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A782" w14:textId="40420EE6" w:rsidR="00993105" w:rsidRDefault="00993105" w:rsidP="00370016">
      <w:pPr>
        <w:pStyle w:val="Titel"/>
      </w:pPr>
      <w:r>
        <w:t>Progressief</w:t>
      </w:r>
      <w:r w:rsidR="00370016">
        <w:t xml:space="preserve"> of</w:t>
      </w:r>
      <w:r>
        <w:t xml:space="preserve"> conservatief</w:t>
      </w:r>
      <w:r w:rsidR="00370016">
        <w:t>?</w:t>
      </w:r>
    </w:p>
    <w:p w14:paraId="2C581B91" w14:textId="77777777" w:rsidR="00993105" w:rsidRDefault="00993105" w:rsidP="00993105">
      <w:pPr>
        <w:rPr>
          <w:rFonts w:ascii="Arial" w:hAnsi="Arial" w:cs="Arial"/>
          <w:sz w:val="24"/>
          <w:szCs w:val="24"/>
        </w:rPr>
      </w:pPr>
    </w:p>
    <w:p w14:paraId="4B264E62" w14:textId="1179E5E4" w:rsidR="00993105" w:rsidRDefault="00993105" w:rsidP="003700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Opdracht: Geef bij elke stelling aan of deze progressief</w:t>
      </w:r>
      <w:r w:rsidR="00370016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conservatief is.</w:t>
      </w:r>
      <w:r w:rsidR="00370016">
        <w:rPr>
          <w:rFonts w:ascii="Arial" w:hAnsi="Arial" w:cs="Arial"/>
          <w:sz w:val="24"/>
          <w:szCs w:val="24"/>
        </w:rPr>
        <w:t xml:space="preserve"> Zet achter de zin een ‘P’ of een ‘C’. </w:t>
      </w:r>
    </w:p>
    <w:p w14:paraId="1799F519" w14:textId="77777777" w:rsidR="00993105" w:rsidRDefault="00993105" w:rsidP="003700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67F3FF" w14:textId="23B813F3" w:rsidR="00993105" w:rsidRPr="00370016" w:rsidRDefault="00993105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teelt van softdrugs voor coffeeshops moet op een legale manier geregeld worden.</w:t>
      </w:r>
    </w:p>
    <w:p w14:paraId="080D5298" w14:textId="3F6A48ED" w:rsidR="00993105" w:rsidRPr="00370016" w:rsidRDefault="00993105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kraamverlof voor vaders moet verlengd worden naar </w:t>
      </w:r>
      <w:r w:rsidR="00370016">
        <w:rPr>
          <w:rFonts w:ascii="Arial" w:hAnsi="Arial" w:cs="Arial"/>
          <w:sz w:val="24"/>
          <w:szCs w:val="24"/>
        </w:rPr>
        <w:t xml:space="preserve">3 maanden </w:t>
      </w:r>
    </w:p>
    <w:p w14:paraId="65EA9B6F" w14:textId="5E087360" w:rsidR="00370016" w:rsidRPr="00370016" w:rsidRDefault="00993105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Levenslange gevangenisstraffen moeten ook echt levenslang zijn.</w:t>
      </w:r>
    </w:p>
    <w:p w14:paraId="5DF7269E" w14:textId="22599BAF" w:rsidR="00370016" w:rsidRPr="00370016" w:rsidRDefault="00370016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Gratis openbaar vervoer is de beste oplossing voor het fileprobleem. </w:t>
      </w:r>
    </w:p>
    <w:p w14:paraId="4FBC6521" w14:textId="60902794" w:rsidR="00370016" w:rsidRPr="00370016" w:rsidRDefault="00370016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Nederlandse vlag moet in de Tweede Kamer blijven hangen.</w:t>
      </w:r>
    </w:p>
    <w:p w14:paraId="6B0C3E3C" w14:textId="708DF219" w:rsidR="00370016" w:rsidRPr="00370016" w:rsidRDefault="00370016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alle daken in Nederland moeten zonnepanelen komen.</w:t>
      </w:r>
    </w:p>
    <w:p w14:paraId="63C0B2ED" w14:textId="1F217373" w:rsidR="00370016" w:rsidRPr="00370016" w:rsidRDefault="00370016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politie moet ook mensen met een hoofddoek aannemen. </w:t>
      </w:r>
    </w:p>
    <w:p w14:paraId="171811C1" w14:textId="7E365827" w:rsidR="00370016" w:rsidRPr="00370016" w:rsidRDefault="00370016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euthanasieregeling mag niet verder worden versoepeld.</w:t>
      </w:r>
    </w:p>
    <w:p w14:paraId="736D1ACD" w14:textId="259A4F64" w:rsidR="00370016" w:rsidRPr="00370016" w:rsidRDefault="00370016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onwenselijk om wetenschappers te laten experimenteren met stamceltherapie.</w:t>
      </w:r>
    </w:p>
    <w:p w14:paraId="47554333" w14:textId="50CD6F43" w:rsidR="00A146CB" w:rsidRPr="00370016" w:rsidRDefault="00370016" w:rsidP="00370016">
      <w:pPr>
        <w:pStyle w:val="Lijstalinea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 regering moet geen subsidie geven aan onderzoek naar de voordelen van robots voor onderwijs en zorg. </w:t>
      </w:r>
    </w:p>
    <w:sectPr w:rsidR="00A146CB" w:rsidRPr="0037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0D4"/>
    <w:multiLevelType w:val="hybridMultilevel"/>
    <w:tmpl w:val="8A22A1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05"/>
    <w:rsid w:val="001205ED"/>
    <w:rsid w:val="00126BC0"/>
    <w:rsid w:val="00370016"/>
    <w:rsid w:val="004E4297"/>
    <w:rsid w:val="00993105"/>
    <w:rsid w:val="00BA0EF2"/>
    <w:rsid w:val="00CE4D40"/>
    <w:rsid w:val="00ED4854"/>
    <w:rsid w:val="00F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E333"/>
  <w15:chartTrackingRefBased/>
  <w15:docId w15:val="{984B5B43-B75D-4A8D-ABAA-418DB330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1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310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700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Yori Ysselmuiden</cp:lastModifiedBy>
  <cp:revision>3</cp:revision>
  <dcterms:created xsi:type="dcterms:W3CDTF">2021-09-27T13:35:00Z</dcterms:created>
  <dcterms:modified xsi:type="dcterms:W3CDTF">2021-09-27T13:59:00Z</dcterms:modified>
</cp:coreProperties>
</file>